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7AC" w:rsidRDefault="00C94738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984E918" wp14:editId="7B4FB492">
            <wp:simplePos x="0" y="0"/>
            <wp:positionH relativeFrom="column">
              <wp:posOffset>6350</wp:posOffset>
            </wp:positionH>
            <wp:positionV relativeFrom="paragraph">
              <wp:posOffset>306705</wp:posOffset>
            </wp:positionV>
            <wp:extent cx="6837045" cy="7826375"/>
            <wp:effectExtent l="0" t="0" r="1905" b="3175"/>
            <wp:wrapTight wrapText="bothSides">
              <wp:wrapPolygon edited="0">
                <wp:start x="0" y="0"/>
                <wp:lineTo x="0" y="21556"/>
                <wp:lineTo x="21546" y="21556"/>
                <wp:lineTo x="2154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7045" cy="782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Amber challenge </w:t>
      </w:r>
    </w:p>
    <w:p w:rsidR="00C94738" w:rsidRDefault="00C94738"/>
    <w:p w:rsidR="00C94738" w:rsidRDefault="00C94738"/>
    <w:p w:rsidR="00C94738" w:rsidRDefault="00C94738"/>
    <w:p w:rsidR="00C94738" w:rsidRDefault="00C94738"/>
    <w:p w:rsidR="00C94738" w:rsidRDefault="00C94738"/>
    <w:p w:rsidR="00C94738" w:rsidRDefault="00C94738">
      <w:bookmarkStart w:id="0" w:name="_GoBack"/>
      <w:bookmarkEnd w:id="0"/>
      <w:r>
        <w:rPr>
          <w:noProof/>
          <w:lang w:eastAsia="en-GB"/>
        </w:rPr>
        <w:lastRenderedPageBreak/>
        <w:drawing>
          <wp:anchor distT="0" distB="0" distL="114300" distR="114300" simplePos="0" relativeHeight="251661312" behindDoc="0" locked="0" layoutInCell="1" allowOverlap="1" wp14:anchorId="06BE1F75" wp14:editId="37B86896">
            <wp:simplePos x="0" y="0"/>
            <wp:positionH relativeFrom="column">
              <wp:posOffset>-267291</wp:posOffset>
            </wp:positionH>
            <wp:positionV relativeFrom="paragraph">
              <wp:posOffset>299085</wp:posOffset>
            </wp:positionV>
            <wp:extent cx="7172863" cy="7914289"/>
            <wp:effectExtent l="0" t="0" r="9525" b="0"/>
            <wp:wrapTight wrapText="bothSides">
              <wp:wrapPolygon edited="0">
                <wp:start x="0" y="0"/>
                <wp:lineTo x="0" y="21525"/>
                <wp:lineTo x="21571" y="21525"/>
                <wp:lineTo x="2157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72863" cy="79142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94738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738"/>
    <w:rsid w:val="009546CD"/>
    <w:rsid w:val="00C94738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F3CED"/>
  <w15:chartTrackingRefBased/>
  <w15:docId w15:val="{B6FCAE45-6B80-4DB1-8853-184FAB263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</Words>
  <Characters>22</Characters>
  <Application>Microsoft Office Word</Application>
  <DocSecurity>0</DocSecurity>
  <Lines>1</Lines>
  <Paragraphs>1</Paragraphs>
  <ScaleCrop>false</ScaleCrop>
  <Company>Hampshire County Council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2020-04-25T16:41:00Z</dcterms:created>
  <dcterms:modified xsi:type="dcterms:W3CDTF">2020-04-25T16:46:00Z</dcterms:modified>
</cp:coreProperties>
</file>