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79A" w:rsidRDefault="00B4779A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15CE97C" wp14:editId="1F40BF33">
            <wp:simplePos x="0" y="0"/>
            <wp:positionH relativeFrom="column">
              <wp:posOffset>-190500</wp:posOffset>
            </wp:positionH>
            <wp:positionV relativeFrom="paragraph">
              <wp:posOffset>163773</wp:posOffset>
            </wp:positionV>
            <wp:extent cx="7029450" cy="8365490"/>
            <wp:effectExtent l="0" t="0" r="0" b="0"/>
            <wp:wrapTight wrapText="bothSides">
              <wp:wrapPolygon edited="0">
                <wp:start x="0" y="0"/>
                <wp:lineTo x="0" y="21544"/>
                <wp:lineTo x="21541" y="21544"/>
                <wp:lineTo x="2154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8365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779A" w:rsidRDefault="00B4779A"/>
    <w:p w:rsidR="00B4779A" w:rsidRDefault="00B4779A"/>
    <w:p w:rsidR="00B4779A" w:rsidRDefault="00B4779A"/>
    <w:p w:rsidR="00B4779A" w:rsidRDefault="00B4779A"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4ADCCE10" wp14:editId="76443AE9">
            <wp:simplePos x="0" y="0"/>
            <wp:positionH relativeFrom="column">
              <wp:posOffset>24063</wp:posOffset>
            </wp:positionH>
            <wp:positionV relativeFrom="paragraph">
              <wp:posOffset>8924</wp:posOffset>
            </wp:positionV>
            <wp:extent cx="6727825" cy="7696200"/>
            <wp:effectExtent l="0" t="0" r="0" b="0"/>
            <wp:wrapTight wrapText="bothSides">
              <wp:wrapPolygon edited="0">
                <wp:start x="0" y="0"/>
                <wp:lineTo x="0" y="21547"/>
                <wp:lineTo x="21529" y="21547"/>
                <wp:lineTo x="2152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27825" cy="769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FA27AC" w:rsidRDefault="00FA27AC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p w:rsidR="00B4779A" w:rsidRDefault="00B4779A"/>
    <w:sectPr w:rsidR="00B4779A" w:rsidSect="009546CD">
      <w:head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779A" w:rsidRDefault="00B4779A" w:rsidP="00B4779A">
      <w:pPr>
        <w:spacing w:after="0" w:line="240" w:lineRule="auto"/>
      </w:pPr>
      <w:r>
        <w:separator/>
      </w:r>
    </w:p>
  </w:endnote>
  <w:endnote w:type="continuationSeparator" w:id="0">
    <w:p w:rsidR="00B4779A" w:rsidRDefault="00B4779A" w:rsidP="00B47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779A" w:rsidRDefault="00B4779A" w:rsidP="00B4779A">
      <w:pPr>
        <w:spacing w:after="0" w:line="240" w:lineRule="auto"/>
      </w:pPr>
      <w:r>
        <w:separator/>
      </w:r>
    </w:p>
  </w:footnote>
  <w:footnote w:type="continuationSeparator" w:id="0">
    <w:p w:rsidR="00B4779A" w:rsidRDefault="00B4779A" w:rsidP="00B477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779A" w:rsidRDefault="00B4779A">
    <w:pPr>
      <w:pStyle w:val="Header"/>
    </w:pPr>
    <w:r>
      <w:t>Amber task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9A"/>
    <w:rsid w:val="009546CD"/>
    <w:rsid w:val="00B4779A"/>
    <w:rsid w:val="00FA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3DA7A"/>
  <w15:chartTrackingRefBased/>
  <w15:docId w15:val="{6187873F-6E49-4EAD-BDA2-0753B15E2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77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779A"/>
  </w:style>
  <w:style w:type="paragraph" w:styleId="Footer">
    <w:name w:val="footer"/>
    <w:basedOn w:val="Normal"/>
    <w:link w:val="FooterChar"/>
    <w:uiPriority w:val="99"/>
    <w:unhideWhenUsed/>
    <w:rsid w:val="00B477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77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</Words>
  <Characters>28</Characters>
  <Application>Microsoft Office Word</Application>
  <DocSecurity>0</DocSecurity>
  <Lines>1</Lines>
  <Paragraphs>1</Paragraphs>
  <ScaleCrop>false</ScaleCrop>
  <Company>Hampshire County Council</Company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BQUINN</dc:creator>
  <cp:keywords/>
  <dc:description/>
  <cp:lastModifiedBy>BQUINN</cp:lastModifiedBy>
  <cp:revision>1</cp:revision>
  <dcterms:created xsi:type="dcterms:W3CDTF">2020-04-25T16:38:00Z</dcterms:created>
  <dcterms:modified xsi:type="dcterms:W3CDTF">2020-04-25T16:41:00Z</dcterms:modified>
</cp:coreProperties>
</file>