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7AC" w:rsidRDefault="0060606A">
      <w:r>
        <w:t>Amber task answers</w:t>
      </w:r>
    </w:p>
    <w:p w:rsidR="0060606A" w:rsidRDefault="0060606A"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39830307" wp14:editId="01335D7B">
            <wp:simplePos x="0" y="0"/>
            <wp:positionH relativeFrom="column">
              <wp:posOffset>-116205</wp:posOffset>
            </wp:positionH>
            <wp:positionV relativeFrom="paragraph">
              <wp:posOffset>269153</wp:posOffset>
            </wp:positionV>
            <wp:extent cx="6809740" cy="7116445"/>
            <wp:effectExtent l="0" t="0" r="0" b="8255"/>
            <wp:wrapTight wrapText="bothSides">
              <wp:wrapPolygon edited="0">
                <wp:start x="0" y="0"/>
                <wp:lineTo x="0" y="21567"/>
                <wp:lineTo x="21511" y="21567"/>
                <wp:lineTo x="2151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09740" cy="7116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0606A" w:rsidRDefault="0060606A"/>
    <w:p w:rsidR="0060606A" w:rsidRDefault="0060606A"/>
    <w:p w:rsidR="0060606A" w:rsidRDefault="0060606A"/>
    <w:p w:rsidR="0060606A" w:rsidRDefault="0060606A"/>
    <w:p w:rsidR="0060606A" w:rsidRDefault="0060606A"/>
    <w:p w:rsidR="0060606A" w:rsidRDefault="0060606A"/>
    <w:p w:rsidR="0060606A" w:rsidRDefault="0060606A"/>
    <w:p w:rsidR="0060606A" w:rsidRDefault="0060606A"/>
    <w:p w:rsidR="0060606A" w:rsidRDefault="0060606A"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5E5B511A" wp14:editId="50A18FC7">
            <wp:simplePos x="0" y="0"/>
            <wp:positionH relativeFrom="column">
              <wp:posOffset>0</wp:posOffset>
            </wp:positionH>
            <wp:positionV relativeFrom="paragraph">
              <wp:posOffset>336550</wp:posOffset>
            </wp:positionV>
            <wp:extent cx="6400800" cy="7040880"/>
            <wp:effectExtent l="0" t="0" r="0" b="7620"/>
            <wp:wrapTight wrapText="bothSides">
              <wp:wrapPolygon edited="0">
                <wp:start x="0" y="0"/>
                <wp:lineTo x="0" y="21565"/>
                <wp:lineTo x="21536" y="21565"/>
                <wp:lineTo x="2153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7040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0606A" w:rsidRDefault="0060606A"/>
    <w:p w:rsidR="0060606A" w:rsidRDefault="0060606A"/>
    <w:p w:rsidR="0060606A" w:rsidRDefault="0060606A"/>
    <w:p w:rsidR="0060606A" w:rsidRDefault="0060606A"/>
    <w:p w:rsidR="0060606A" w:rsidRDefault="0060606A"/>
    <w:p w:rsidR="0060606A" w:rsidRDefault="0060606A"/>
    <w:p w:rsidR="0060606A" w:rsidRDefault="0060606A">
      <w:bookmarkStart w:id="0" w:name="_GoBack"/>
      <w:bookmarkEnd w:id="0"/>
    </w:p>
    <w:sectPr w:rsidR="0060606A" w:rsidSect="009546C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06A"/>
    <w:rsid w:val="0060606A"/>
    <w:rsid w:val="009546CD"/>
    <w:rsid w:val="00FA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53F4D"/>
  <w15:chartTrackingRefBased/>
  <w15:docId w15:val="{0449C3DE-E1D5-4595-9B96-3D5D040EC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assoonPrimaryInfant" w:eastAsiaTheme="minorHAnsi" w:hAnsi="SassoonPrimaryInfant" w:cstheme="minorBidi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</Words>
  <Characters>33</Characters>
  <Application>Microsoft Office Word</Application>
  <DocSecurity>0</DocSecurity>
  <Lines>1</Lines>
  <Paragraphs>1</Paragraphs>
  <ScaleCrop>false</ScaleCrop>
  <Company>Hampshire County Council</Company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BQUINN</dc:creator>
  <cp:keywords/>
  <dc:description/>
  <cp:lastModifiedBy>BQUINN</cp:lastModifiedBy>
  <cp:revision>1</cp:revision>
  <dcterms:created xsi:type="dcterms:W3CDTF">2020-04-25T16:42:00Z</dcterms:created>
  <dcterms:modified xsi:type="dcterms:W3CDTF">2020-04-25T16:43:00Z</dcterms:modified>
</cp:coreProperties>
</file>